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Janod zabawki - dla prawidłowego rozwoju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Pewnie nie raz zastanawiałeś się jakie zabawki podarować swojemu dziecku, aby gwarantowały mu świetną zabawę, a równocześnie dużo go nauczyły. Takimi cechami charakteryzują się &lt;strong&gt;Janod zabawki&lt;/strong&gt;.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Twój maluch lub bliskie Ci dziecko Twoich znajomych lub w rodzinie posiadało wysokiej jakości zabawki rozwijające jego umiejętności to </w:t>
      </w:r>
      <w:r>
        <w:rPr>
          <w:rFonts w:ascii="calibri" w:hAnsi="calibri" w:eastAsia="calibri" w:cs="calibri"/>
          <w:sz w:val="24"/>
          <w:szCs w:val="24"/>
          <w:b/>
        </w:rPr>
        <w:t xml:space="preserve">Janod zabawki</w:t>
      </w:r>
      <w:r>
        <w:rPr>
          <w:rFonts w:ascii="calibri" w:hAnsi="calibri" w:eastAsia="calibri" w:cs="calibri"/>
          <w:sz w:val="24"/>
          <w:szCs w:val="24"/>
        </w:rPr>
        <w:t xml:space="preserve"> są jednym z najlepszych propozycji. Sprawdź sam jak wiele zalet posiadają i jak duży jest ich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Janod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zabawek, które są teraz obecne w sklepach nie przyczyniają się do rozwoju dzieci. Wiele z nich choć bardzo ładnie wygląda nie rozwijają żadnych umiejętności. Zabawka, która nie rozwija wyobraźni, ani kreatywności nie jest odpowiednia dla Twojego dziecka. Przeciwieństwem ich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Janod zabawki</w:t>
      </w:r>
      <w:r>
        <w:rPr>
          <w:rFonts w:ascii="calibri" w:hAnsi="calibri" w:eastAsia="calibri" w:cs="calibri"/>
          <w:sz w:val="24"/>
          <w:szCs w:val="24"/>
        </w:rPr>
        <w:t xml:space="preserve">. Jest to marka, która istnieje już od 1970 roku. W swojej ofercie posiada zabawki, które od lat wpływają na rozwój dzieci. Marka pochodzi z Francji. Propozycji zabawek ma ponad 500. Każda z nich jest unikalna, bezpieczna oraz ma zdolność stymulacji rozwoju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Janod zabawki - sklep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Edukatorek znajdziesz bardzo duży wybór zabawek od marki Janod. Każda z nich jest przygotowana z należytą starannością, dbają o każdy szczegół. Wykonane są tylko i wyłącznie z bezpiecznych materiałów - bardzo często są to zabawki drewniane. Zapraszamy do sklepu Edukatorek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Janod zabawki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48_jan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2026-02-01T17:56:27+01:00</dcterms:created>
  <dcterms:modified xsi:type="dcterms:W3CDTF">2026-02-01T17:56:27+01:00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