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Jeździk na roczek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 już od pierwszego roku życia stają się bardzo ruchliwe. Są bardzo ciekawe świata i wszystko co nowe je ciekawi. Możesz ułatwić swojemu maluchowi jego poznawanie kupując mu &lt;strong&gt;jeździk na roczek&lt;/strong&gt;.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maluch jest ciekawy świata. Na początku jest to poznawanie na leżąco, świetnie sprawdzają się w tym przypadku maty edukacyjne, które są świetnym wstępem do ich rozwoju. Jednak maluch mając już roczek zaczyna chcieć samodzielnie zwiedzać otaczającą go przestrzeń. Coraz więcej zaczyna się poruszać. Wówczas </w:t>
      </w:r>
      <w:r>
        <w:rPr>
          <w:rFonts w:ascii="calibri" w:hAnsi="calibri" w:eastAsia="calibri" w:cs="calibri"/>
          <w:sz w:val="24"/>
          <w:szCs w:val="24"/>
          <w:b/>
        </w:rPr>
        <w:t xml:space="preserve">jeździki na roczek</w:t>
      </w:r>
      <w:r>
        <w:rPr>
          <w:rFonts w:ascii="calibri" w:hAnsi="calibri" w:eastAsia="calibri" w:cs="calibri"/>
          <w:sz w:val="24"/>
          <w:szCs w:val="24"/>
        </w:rPr>
        <w:t xml:space="preserve"> sprawdzają się doskonale.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Jeździk na roczek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dzięki nim, jeździkom Twój maluch będzie mógł szybko i bezpiecznie przemieszczać się pomiędzy pomieszczeniami.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Jeździk na roczek</w:t>
      </w:r>
      <w:r>
        <w:rPr>
          <w:rFonts w:ascii="calibri" w:hAnsi="calibri" w:eastAsia="calibri" w:cs="calibri"/>
          <w:sz w:val="24"/>
          <w:szCs w:val="24"/>
        </w:rPr>
        <w:t xml:space="preserve"> może przybierać różne formy. Nie zależnie od tego mowa o dziewczynkach czy o chłopczykach z pewnością taka zabawka trafi w jego gusta.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Jeździk na roczek</w:t>
      </w:r>
      <w:r>
        <w:rPr>
          <w:rFonts w:ascii="calibri" w:hAnsi="calibri" w:eastAsia="calibri" w:cs="calibri"/>
          <w:sz w:val="24"/>
          <w:szCs w:val="24"/>
        </w:rPr>
        <w:t xml:space="preserve"> - jest to idealny pomysł na prezent. Jeśli w najbliższym czasie bliski Ci maluch kończy swój pierwszy rok życia to z pewnością taki prezent będzie dla niego odpowiedni. Znajdziesz go w sklepie Edukatorek: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https://edukatorek.pl/79-jezdziki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79-jezdz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2026-02-01T16:32:08+01:00</dcterms:created>
  <dcterms:modified xsi:type="dcterms:W3CDTF">2026-02-01T16:32:08+01:00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