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produkty dla każdego dziecka w wieku szkolnym!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sklep - bawię się i uczę!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sklep</w:t>
      </w:r>
      <w:r>
        <w:rPr>
          <w:rFonts w:ascii="calibri" w:hAnsi="calibri" w:eastAsia="calibri" w:cs="calibri"/>
          <w:sz w:val="24"/>
          <w:szCs w:val="24"/>
        </w:rPr>
        <w:t xml:space="preserve"> Edukatorek oferuje rozmaite plecaki zarówno dla maluchów jak i większych dzieci. Dla przedszkolaków w ofercie są małe plecaki, które dziecko może np. zabrać ze sobą na wycieczkę szkolną i schować w nim drugie śniadanie. Większość plecaków jest wodoodporna, co sprawia, że nawet jeśli dziecko będzie chodziło w deszczu to wszystko co w środku pozostanie suche. Wewnątrz znajdują się małe kieszonki na drobiazgi, co sprawia, że dziecko może nauczyć się sortowania przedmiotów i przydzielania ich do danych kategorii. Zapięcie jest na suwak oraz ma regulowane paski, co daje możliwość dostosowania ich do danego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sklep - uczę się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Plecak sklep</w:t>
      </w:r>
      <w:r>
        <w:rPr>
          <w:rFonts w:ascii="calibri" w:hAnsi="calibri" w:eastAsia="calibri" w:cs="calibri"/>
          <w:sz w:val="24"/>
          <w:szCs w:val="24"/>
        </w:rPr>
        <w:t xml:space="preserve"> - to tylko jeden z produktów oferowanych przez Edukatorek. Edukatorek za swoją misję uważa uczenie dzieci przez zabawę. Zależy mu, by dzieci rozwijały się przy okazji świetnej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znajdę w Edukatorku?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odwiedzin sklepu zapoznaniu się ze wszystkimi produktami. Na stronie można znaleźć Nowości, Bestsellery oraz promocje. Wiele z tych produktów doskonale sprawdzi się na prezent. Więcej o ofercie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https://edukatorek.pl/230-plecak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230-pleca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2026-05-28T14:43:31+02:00</dcterms:created>
  <dcterms:modified xsi:type="dcterms:W3CDTF">2026-05-28T14:43:31+02:00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