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Stempelki dla dzieci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krokami, a Ty wciąż nie wiesz co podarować swojemu dziecku? Mamy dla Ciebie świetny pomysł, a są nim stempelki dla dzieci. brzmi prosto? Czasami sukces tkwi w prostocie. Stempelki dla dzieci są tym przypadkiem.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Stempelki dla dzieci to wyjątkowy pomysł na prezent na Dzień Dziecka. Jeśli Twój maluch posiada duszę artysty to właśnie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stempelkom dla dzieci</w:t>
      </w:r>
      <w:r>
        <w:rPr>
          <w:rFonts w:ascii="calibri" w:hAnsi="calibri" w:eastAsia="calibri" w:cs="calibri"/>
          <w:sz w:val="24"/>
          <w:szCs w:val="24"/>
        </w:rPr>
        <w:t xml:space="preserve"> z tuszami będziesz wspierać rozwój jego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szczególne święto dla każdego malucha. Pozwólmy im być dziećmi jak najdłużej, pozwolą im w tym wszelkiego rodzaju akcesoria plastyczne, które nie tylko będą rozwijać jego umiejętności, ale również przynosić wiele radości.</w:t>
      </w:r>
      <w:r>
        <w:rPr>
          <w:rFonts w:ascii="calibri" w:hAnsi="calibri" w:eastAsia="calibri" w:cs="calibri"/>
          <w:sz w:val="24"/>
          <w:szCs w:val="24"/>
          <w:b/>
        </w:rPr>
        <w:t xml:space="preserve"> Stempelki dla dzieci</w:t>
      </w:r>
      <w:r>
        <w:rPr>
          <w:rFonts w:ascii="calibri" w:hAnsi="calibri" w:eastAsia="calibri" w:cs="calibri"/>
          <w:sz w:val="24"/>
          <w:szCs w:val="24"/>
        </w:rPr>
        <w:t xml:space="preserve"> to idealny pomysł na prezent dla dzieci dla najmłodszych. Dzięki nim każdy ma talent artystyczny i może tworzyć niesamowite obrazy. Widząc radość w oczach dzieci zrozumieliśmy, że jest to idealny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ciekawe, różnorodne stempelki dla swojego dziecka? Zapraszamy do sklepu Edukatorek, gdzie znajdziesz ich bardzo szeroki wybór: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stempelki dla dzieci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09-stempelki_i_t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2025-12-10T20:58:43+01:00</dcterms:created>
  <dcterms:modified xsi:type="dcterms:W3CDTF">2025-12-10T20:58:43+01:00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