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Układanki logiczne - idealna zabawka na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dziecka lada dzień, a Ty nie masz pomysłu na to jaki prezent sprawić swojemu maluchowi? Najlepiej postawić na zabawki edukacyjne, które nie tylko będą zapewniały malcowi rozrywkę ale także będą kształtować jego umiejętności. Jednym z rodzai takich zabawek są &lt;strong&gt;układanki logiczne&lt;/strong&gt;.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Układanki logiczne - prezent na dzień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Układanki logiczne</w:t>
      </w:r>
      <w:r>
        <w:rPr>
          <w:rFonts w:ascii="calibri" w:hAnsi="calibri" w:eastAsia="calibri" w:cs="calibri"/>
          <w:sz w:val="24"/>
          <w:szCs w:val="24"/>
        </w:rPr>
        <w:t xml:space="preserve"> to zabawki, które nadają się dla dzieci w różnym wieku. Są one doskonałymi pomysłami na prezent zarówno dla maluchów, które dopiero uczą się logicznego myślenia ale także dla starszaków, które chcą rozwijać swoje umiejętności i poszerzać wyobraźnię.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układanek logicznych</w:t>
      </w:r>
      <w:r>
        <w:rPr>
          <w:rFonts w:ascii="calibri" w:hAnsi="calibri" w:eastAsia="calibri" w:cs="calibri"/>
          <w:sz w:val="24"/>
          <w:szCs w:val="24"/>
        </w:rPr>
        <w:t xml:space="preserve"> jest wiele i tylko od Ciebie zależy, którą z nich podarujesz swojemu maluchowi. Kształtowanie wyobraźni przestrzennej wesprą drewniane sortery, układanki-dopasowanki lub wieże-piramidki. Układanki geometryczne pozwolą na tworzenie wyjątkowych obrazów.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Układanki logiczne - gdzie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Układanki logiczne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kupisz już dziś bez wychodzenia z domu. Umożliwia Ci to sklep Edukatorek. Znajdziesz w nim bardzo duży wybór układanek ale i innych zabawek edukacyjnych, które dopełnią kompletowany przez Ciebie prezent dla dziecka. Zapraszamy serdecznie.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57-ukladanki-geometryczne-logi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2026-03-30T23:08:54+02:00</dcterms:created>
  <dcterms:modified xsi:type="dcterms:W3CDTF">2026-03-30T23:08:54+02:00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