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Smoczek Bibs - bezpieczeństwo dla dziecka, ulga dla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Uspokojenie dziecka szczególnie dla świeżo upieczonych rodziców może być wyzwaniem. Pomoże im &lt;strong&gt;smoczek Bibs&lt;/strong&gt; - bezpieczny i skuteczny gadżet dla małych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Smoczek - ulga dla dziecka i jego rodziców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Świeżo upieczeni rodzice w niemal każdym przypadku napotykają na swojej drodze wiele problemów. Jednym z nich jest oczywiście rozdzierający płacz, jaki nieustannie słychać z pokoju ich malucha. Krótkich epizodów rozpaczy u dziecka nie da się uniknąć - zarówno mama, jak i taka noworodka muszą kiedyś w końcu zostawić go samego w łóżeczku. Małą pociechę można jednak skutecznie uspokoić wykorzystując </w:t>
      </w:r>
      <w:r>
        <w:rPr>
          <w:rFonts w:ascii="calibri" w:hAnsi="calibri" w:eastAsia="calibri" w:cs="calibri"/>
          <w:sz w:val="24"/>
          <w:szCs w:val="24"/>
          <w:b/>
        </w:rPr>
        <w:t xml:space="preserve">smoczek Bibs</w:t>
      </w:r>
      <w:r>
        <w:rPr>
          <w:rFonts w:ascii="calibri" w:hAnsi="calibri" w:eastAsia="calibri" w:cs="calibri"/>
          <w:sz w:val="24"/>
          <w:szCs w:val="24"/>
        </w:rPr>
        <w:t xml:space="preserve"> - gadżet niezastąpiony przy każdym dziecku, które domaga się poczucia bezpieczeństwa nawet wtedy, gdy rodziców nie ma w pobliżu.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wygoda - Smoczek Bibs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Ten niewielki gadżet został doceniony przez rodziców i dzieci na całym świecie.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Smoczek Bibs</w:t>
      </w:r>
      <w:r>
        <w:rPr>
          <w:rFonts w:ascii="calibri" w:hAnsi="calibri" w:eastAsia="calibri" w:cs="calibri"/>
          <w:sz w:val="24"/>
          <w:szCs w:val="24"/>
        </w:rPr>
        <w:t xml:space="preserve"> został wykonany z nieuczulającego kauczuku hevea, który zapewnia maluchowi optymalny komfort ssania. Trzy dziurki umieszczone w obudowie smoczka ułatwiają dziecku oddychanie, dzięki czemu mamy gwarancję, że noworodek jest bezpieczny w trakcie korzystania z tego gadżetu. Nie musisz szukać daleko, jeśli chcesz 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smoczek Bibs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go na stronie edukatorek.pl, gdzie kupisz także inne akcesoria dla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smoczki/9430-baby-blue-dynamiczny-smoczek-uspokajajacy-hevea-rozm-m-bibs-100231-bib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2025-12-08T03:22:57+01:00</dcterms:created>
  <dcterms:modified xsi:type="dcterms:W3CDTF">2025-12-08T03:22:57+01:00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