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Drewniane układanki dla dzieci - co przed puzzlami?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uwielbiają zabawki, tym stwierdzeniem z pewnością nie odkryjemy Ameryki. Jednak czy zdajesz sobie sprawę jak wiele dzięki nim się uczą? Z pewnością ciągnie ich do nich chęć rozrywki, ale także nauki. Dlatego tak ważnym jest ich odpowiedni dobór już od maleńkiego. Jedną z propozycji są &lt;strong&gt;drewniane układanki dla dzieci&lt;/strong&gt;.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Rozwijamy umiejętności maluchów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Zabawki edukacyjne to nie tylko gry, które mają za zadanie przekazać dziecku wiedzę o świecie. To także wszelkiego typu zabawki, które uczą go czegokolwiek. Malutki człowieczek ma przed sobą wiele nauki. Włącznie z chwytaniem czy też umiejętnością logicznego myślenia. Jedną z takich zabawek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drewniane układanki dla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układanki dla dzieci - czego uczą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późniejszych latach życia dziecka bardzo rozwojową zabawką są puzzle. Są one również doskonałą rozrywką dla dorosłych. Jednak kiedy nasze dziecko dopiero rozpoczyna swoje życie to zastępstwem dla niego idealnym będą </w:t>
      </w:r>
      <w:r>
        <w:rPr>
          <w:rFonts w:ascii="calibri" w:hAnsi="calibri" w:eastAsia="calibri" w:cs="calibri"/>
          <w:sz w:val="24"/>
          <w:szCs w:val="24"/>
          <w:b/>
        </w:rPr>
        <w:t xml:space="preserve">drewniane układanki dla dzieci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Drewniane układanki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znajdziesz w naszym sklepie Edukatorek. Szeroki wybór pozwoli Ci znaleźć idealne wzory zarówno dla Twojego synka jak i córki. Zobacz sam jak wiele jest możliwości.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55-ukladanki-z-uchwyt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2026-07-26T11:53:46+02:00</dcterms:created>
  <dcterms:modified xsi:type="dcterms:W3CDTF">2026-07-26T11:53:46+02:00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