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dla niemowlaka - rozwój dziecka w Twoich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pewnie jak najlepiej zadbać o rozwój swojego malca od najmłodszych lat. Jedną z naszych propozycji jest &lt;strong&gt;mata na niemowlaka&lt;/strong&gt;. Jest to produkt, który pozwala dzieciom na lepsze poznanie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chce, aby jego dziecko poznało świat najlepiej jak to możliwe. Szukamy coraz to nowszych sposobów na to jak można sprawić, aby był on dla niego ciekawszy i piękniejszy. Pomoże nam to zdziałać </w:t>
      </w:r>
      <w:r>
        <w:rPr>
          <w:rFonts w:ascii="calibri" w:hAnsi="calibri" w:eastAsia="calibri" w:cs="calibri"/>
          <w:sz w:val="24"/>
          <w:szCs w:val="24"/>
          <w:b/>
        </w:rPr>
        <w:t xml:space="preserve">mata dla niemowlaka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dla niemowlaka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Mata dla niemowlaka</w:t>
      </w:r>
      <w:r>
        <w:rPr>
          <w:rFonts w:ascii="calibri" w:hAnsi="calibri" w:eastAsia="calibri" w:cs="calibri"/>
          <w:sz w:val="24"/>
          <w:szCs w:val="24"/>
        </w:rPr>
        <w:t xml:space="preserve"> to produkt, który jest idealny dla maluchów, które jeszcze nie stawiają pierwszych kroków. Jest to nie dużych rozmiarów, najczęściej wielokolorowy i mięciutki dywanik. Jest on od spodu wzmocniony oraz wyposażony w elementy, które oddziałowują na zmysły. Dzięki niemu maluch poznaje pierwsze kształty, barwy, a także dźwięki. Jego możliwości są ogromne.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dla niemowlaka -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dużego wyboru mat dla niemowlaków to serdecznie zapraszamy do sklepu Edukatorek, w którym znajdziesz je w wielu kształtach, kolorach i rozmiarach.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Edukatorek jest wysokiej jakości i w atrakcyjnej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44-Maty_eduk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2026-05-28T14:52:49+02:00</dcterms:created>
  <dcterms:modified xsi:type="dcterms:W3CDTF">2026-05-28T14:52:49+02:00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