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Szkatułka z pozytywką dla dziewczynki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Może się wydawać, że teraz dzieci mają już wszystko i wybór prezentu jest bardzo ciężki, ale wystarczy chwila, aby zorientować się jakie rzeczy przyniosą najwięcej szczęścia dziewczynce. Chociaż czasy się zmieniają to kobiety wciąż marzą o tym samym, a jedną z rzeczy, która je rozczuli do &lt;strong&gt;szkatułka z pozytywką&lt;/strong&gt;.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Szkatułka z pozytywką dla błyskotki dla młodej damy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lubi błyskotki. Nie zależnie od tego w jakim jest wieku. Już w pierwszych latach swojego życia zaczyna przymierzać biżuterię swojej mamy, a na odpustowych kramach i sklepowych witrynach rozgląda się za biżuterią. Jeśli chcesz podarować jej prezent, który będzie dla niej wiele znaczył to świetnie sprawdzi się więc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szkatułka z pozytywką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której będzie mogła przechowywać swoje skarby.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Szkatułka z pozytywką - Edukatorek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oryginalnych wzorów </w:t>
      </w:r>
      <w:r>
        <w:rPr>
          <w:rFonts w:ascii="calibri" w:hAnsi="calibri" w:eastAsia="calibri" w:cs="calibri"/>
          <w:sz w:val="24"/>
          <w:szCs w:val="24"/>
          <w:b/>
        </w:rPr>
        <w:t xml:space="preserve">szkatułek z pozytywką</w:t>
      </w:r>
      <w:r>
        <w:rPr>
          <w:rFonts w:ascii="calibri" w:hAnsi="calibri" w:eastAsia="calibri" w:cs="calibri"/>
          <w:sz w:val="24"/>
          <w:szCs w:val="24"/>
        </w:rPr>
        <w:t xml:space="preserve"> dla swojej małej księżniczki to zapraszamy do sklepu Edukatorek z zabawkami dla dzieci. Wśród oferty znajdziesz bardzo duży wybór pozytywek i szkatułek, które skradną serce młodej damy.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katorek.pl/120-Szkatulki_i_pozytyw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2026-05-28T14:51:41+02:00</dcterms:created>
  <dcterms:modified xsi:type="dcterms:W3CDTF">2026-05-28T14:51:41+02:00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