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szycia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Dzieciństwo to okres kiedy możemy nauczyć się najwięcej w najkrótszym czasie. Warto wykorzystać ten moment w naszym życiu na kształtowanie nowych umiejętności. W tym celu powstał sklep z zabawkami Edukatorek, który w swojej ofercie posiada takie zabawki jak &lt;strong&gt;zestawy do szycia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do szycia dla dzieci</w:t>
      </w:r>
      <w:r>
        <w:rPr>
          <w:rFonts w:ascii="calibri" w:hAnsi="calibri" w:eastAsia="calibri" w:cs="calibri"/>
          <w:sz w:val="24"/>
          <w:szCs w:val="24"/>
        </w:rPr>
        <w:t xml:space="preserve"> to wyjątkowa zabawka. Już niedługo dzień dziecka i warto podarować ją w formie prezentu. Jest to przedmiot dla dzieci między 5-15 rokiem życia. Nie tylko dostarcza on mnóstwa zabawy ale także kształtuje wyobraźnię dziecka, ćwiczy jego cierpliwość i uczy praktycznych umiejętności. Kobiety, niezależnie od wieku uwielbiają się stroić. Warto pozwolić im już od najmłodszych lat decydować co na siebie włożą oraz ozdobić zakupione ubrania własnymi, kreatywnymi pomysłami.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do szycia</w:t>
      </w:r>
      <w:r>
        <w:rPr>
          <w:rFonts w:ascii="calibri" w:hAnsi="calibri" w:eastAsia="calibri" w:cs="calibri"/>
          <w:sz w:val="24"/>
          <w:szCs w:val="24"/>
        </w:rPr>
        <w:t xml:space="preserve"> pozwoli także Twojemu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dziecku</w:t>
      </w:r>
      <w:r>
        <w:rPr>
          <w:rFonts w:ascii="calibri" w:hAnsi="calibri" w:eastAsia="calibri" w:cs="calibri"/>
          <w:sz w:val="24"/>
          <w:szCs w:val="24"/>
        </w:rPr>
        <w:t xml:space="preserve"> na uszycie ubranek dla jego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 w sklepie Edukatorek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szycia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zabawkami edukacyjnymi Edukatorek. Duży wybór zestawów sprawi, że z pewnością każdy rodzic znajdzie wymarzony model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10-MALA-KRAWCOWA-nauka-szy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2025-12-08T13:33:04+01:00</dcterms:created>
  <dcterms:modified xsi:type="dcterms:W3CDTF">2025-12-08T13:33:04+01:00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