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Drewniane układanki dla dzieci - co przed puzzlami?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Dzieci uwielbiają zabawki, tym stwierdzeniem z pewnością nie odkryjemy Ameryki. Jednak czy zdajesz sobie sprawę jak wiele dzięki nim się uczą? Z pewnością ciągnie ich do nich chęć rozrywki, ale także nauki. Dlatego tak ważnym jest ich odpowiedni dobór już od maleńkiego. Jedną z propozycji są &lt;strong&gt;drewniane układanki dla dzieci&lt;/strong&gt;.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Rozwijamy umiejętności maluchów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Zabawki edukacyjne to nie tylko gry, które mają za zadanie przekazać dziecku wiedzę o świecie. To także wszelkiego typu zabawki, które uczą go czegokolwiek. Malutki człowieczek ma przed sobą wiele nauki. Włącznie z chwytaniem czy też umiejętnością logicznego myślenia. Jedną z takich zabawek są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drewniane układanki dla dzieci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Drewniane układanki dla dzieci - czego uczą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późniejszych latach życia dziecka bardzo rozwojową zabawką są puzzle. Są one również doskonałą rozrywką dla dorosłych. Jednak kiedy nasze dziecko dopiero rozpoczyna swoje życie to zastępstwem dla niego idealnym będą </w:t>
      </w:r>
      <w:r>
        <w:rPr>
          <w:rFonts w:ascii="calibri" w:hAnsi="calibri" w:eastAsia="calibri" w:cs="calibri"/>
          <w:sz w:val="24"/>
          <w:szCs w:val="24"/>
          <w:b/>
        </w:rPr>
        <w:t xml:space="preserve">drewniane układanki dla dzieci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Drewniane układanki dla dzieci</w:t>
        </w:r>
      </w:hyperlink>
      <w:r>
        <w:rPr>
          <w:rFonts w:ascii="calibri" w:hAnsi="calibri" w:eastAsia="calibri" w:cs="calibri"/>
          <w:sz w:val="24"/>
          <w:szCs w:val="24"/>
        </w:rPr>
        <w:t xml:space="preserve"> znajdziesz w naszym sklepie Edukatorek. Szeroki wybór pozwoli Ci znaleźć idealne wzory zarówno dla Twojego synka jak i córki. Zobacz sam jak wiele jest możliwości.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edukatorek.pl/55-ukladanki-z-uchwytam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2024-04-29T16:36:13+02:00</dcterms:created>
  <dcterms:modified xsi:type="dcterms:W3CDTF">2024-04-29T16:36:13+02:00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